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2F2" w:rsidRDefault="000A72F2" w:rsidP="000A72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color w:val="323232"/>
          <w:sz w:val="24"/>
          <w:szCs w:val="24"/>
        </w:rPr>
      </w:pPr>
    </w:p>
    <w:p w:rsidR="000A72F2" w:rsidRDefault="000A72F2" w:rsidP="000A72F2">
      <w:pPr>
        <w:shd w:val="clear" w:color="auto" w:fill="FFFFFF"/>
        <w:spacing w:after="0" w:line="240" w:lineRule="auto"/>
        <w:ind w:left="-709"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МУНИЦИПАЛЬНОЕ БЮДЖЕТНОЕ УЧРЕЖДЕНИЕ КУЛЬТУРЫ ГОРОДСКОГО ОКРУГА Г.ВОРОНЕЖ</w:t>
      </w:r>
    </w:p>
    <w:p w:rsidR="000A72F2" w:rsidRDefault="000A72F2" w:rsidP="000A72F2">
      <w:pPr>
        <w:shd w:val="clear" w:color="auto" w:fill="FFFFFF"/>
        <w:spacing w:after="0" w:line="240" w:lineRule="auto"/>
        <w:ind w:left="-709"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СПЕЦИАЛЬНАЯ ГОРОДСКАЯ БИБЛИОТЕКА ИСКУССТВ ИМ. А.С. ПУШКИНА</w:t>
      </w:r>
    </w:p>
    <w:p w:rsidR="000A72F2" w:rsidRDefault="000A72F2" w:rsidP="000A72F2">
      <w:pPr>
        <w:shd w:val="clear" w:color="auto" w:fill="FFFFFF"/>
        <w:spacing w:after="0" w:line="240" w:lineRule="auto"/>
        <w:ind w:left="-709"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Сайт: http://art-library.vrn.muzkult.ru</w:t>
      </w:r>
    </w:p>
    <w:p w:rsidR="000A72F2" w:rsidRDefault="000A72F2" w:rsidP="000A72F2">
      <w:pPr>
        <w:shd w:val="clear" w:color="auto" w:fill="FFFFFF"/>
        <w:spacing w:after="0" w:line="240" w:lineRule="auto"/>
        <w:ind w:left="-709"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Электронный адрес: </w:t>
      </w:r>
      <w:hyperlink r:id="rId4" w:history="1">
        <w:r>
          <w:rPr>
            <w:rStyle w:val="a3"/>
            <w:rFonts w:ascii="Times New Roman" w:hAnsi="Times New Roman"/>
            <w:sz w:val="24"/>
            <w:szCs w:val="24"/>
          </w:rPr>
          <w:t>library-art@yandex.ru</w:t>
        </w:r>
      </w:hyperlink>
    </w:p>
    <w:p w:rsidR="000A72F2" w:rsidRDefault="000A72F2" w:rsidP="000A72F2">
      <w:pPr>
        <w:shd w:val="clear" w:color="auto" w:fill="FFFFFF"/>
        <w:spacing w:after="0" w:line="240" w:lineRule="auto"/>
        <w:ind w:left="-709"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412"/>
        <w:gridCol w:w="2125"/>
        <w:gridCol w:w="3118"/>
      </w:tblGrid>
      <w:tr w:rsidR="000A72F2" w:rsidTr="000A72F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Адрес; Телефон;</w:t>
            </w:r>
          </w:p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Проезд.</w:t>
            </w:r>
          </w:p>
          <w:p w:rsidR="000A72F2" w:rsidRDefault="000A72F2" w:rsidP="000A72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Руководитель</w:t>
            </w:r>
          </w:p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(Директор)</w:t>
            </w:r>
          </w:p>
          <w:p w:rsidR="000A72F2" w:rsidRDefault="000A72F2" w:rsidP="000A72F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2F2" w:rsidRDefault="000A72F2" w:rsidP="000A72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Режим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Основные направления</w:t>
            </w:r>
          </w:p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деятельности</w:t>
            </w:r>
          </w:p>
          <w:p w:rsidR="000A72F2" w:rsidRDefault="000A72F2" w:rsidP="000A72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A72F2" w:rsidTr="000A72F2">
        <w:trPr>
          <w:trHeight w:val="110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394000 г. Воронеж, </w:t>
            </w:r>
            <w:proofErr w:type="spellStart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ул.Куцыгина</w:t>
            </w:r>
            <w:proofErr w:type="spellEnd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 6</w:t>
            </w:r>
            <w:r w:rsidR="00FE3FC5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.</w:t>
            </w:r>
          </w:p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т. 277-15-16,</w:t>
            </w:r>
          </w:p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ост. «</w:t>
            </w:r>
            <w:proofErr w:type="spellStart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Куцыгина</w:t>
            </w:r>
            <w:proofErr w:type="spellEnd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», </w:t>
            </w:r>
          </w:p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  <w:p w:rsidR="000A72F2" w:rsidRDefault="008070BD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автобусы:</w:t>
            </w:r>
          </w:p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№№ </w:t>
            </w:r>
            <w:r w:rsidR="008070BD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3, 5, 21, 35, 39, 48. 49, 52, 80</w:t>
            </w:r>
          </w:p>
          <w:p w:rsidR="008070BD" w:rsidRDefault="008070BD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маршрутки:</w:t>
            </w:r>
          </w:p>
          <w:p w:rsidR="008070BD" w:rsidRDefault="008070BD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№№ 1кс, 20, 25, 29, 37, 40, 50, 51, 70. 86, 88, 89, 312а,</w:t>
            </w:r>
          </w:p>
          <w:p w:rsidR="003948AE" w:rsidRDefault="008070BD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70</w:t>
            </w:r>
          </w:p>
          <w:p w:rsidR="000A72F2" w:rsidRDefault="000A72F2" w:rsidP="000A72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C4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Директор</w:t>
            </w: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B1EC4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М</w:t>
            </w:r>
            <w:r w:rsidR="002B1EC4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амедов </w:t>
            </w:r>
          </w:p>
          <w:p w:rsidR="000A72F2" w:rsidRDefault="002B1EC4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Роман </w:t>
            </w:r>
            <w:proofErr w:type="spellStart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Сабирович</w:t>
            </w:r>
            <w:proofErr w:type="spellEnd"/>
          </w:p>
          <w:p w:rsidR="000A72F2" w:rsidRDefault="000A72F2" w:rsidP="000A72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F2" w:rsidRDefault="000A72F2" w:rsidP="00FE3FC5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Ежедневно:</w:t>
            </w:r>
          </w:p>
          <w:p w:rsidR="000A72F2" w:rsidRDefault="000A72F2" w:rsidP="00FE3FC5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 10</w:t>
            </w:r>
            <w:r w:rsidR="00FE3FC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.00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до 19.00</w:t>
            </w:r>
            <w:r w:rsidR="00FE3FC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="008070B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час.</w:t>
            </w:r>
          </w:p>
          <w:p w:rsidR="00FE3FC5" w:rsidRDefault="00FE3FC5" w:rsidP="00FE3FC5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0A72F2" w:rsidRDefault="000A72F2" w:rsidP="00FE3FC5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выходной: суббота</w:t>
            </w:r>
          </w:p>
          <w:p w:rsidR="000A72F2" w:rsidRDefault="000A72F2" w:rsidP="00FE3F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Организация библиотечно-</w:t>
            </w:r>
          </w:p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информационного обслуживания населения: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предоставление книжного фонда, 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аудио-видеозаписей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 предоставление</w:t>
            </w:r>
          </w:p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литературы документов по</w:t>
            </w:r>
          </w:p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обучающим программам;</w:t>
            </w:r>
          </w:p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культурно-досуговые мероприятия, концерты, лекции,</w:t>
            </w:r>
          </w:p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консультации, семинары.</w:t>
            </w:r>
          </w:p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Предоставление доступа к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справочно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– поисковому аппарату библиотеки.</w:t>
            </w:r>
          </w:p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0A72F2" w:rsidRDefault="000A72F2" w:rsidP="000A72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Дополнительные услуги:</w:t>
            </w:r>
          </w:p>
          <w:p w:rsidR="00065554" w:rsidRPr="00065554" w:rsidRDefault="00065554" w:rsidP="000655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555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самостоятельная работа пользователей на компьютере;</w:t>
            </w:r>
          </w:p>
          <w:p w:rsidR="00065554" w:rsidRPr="00065554" w:rsidRDefault="00065554" w:rsidP="000655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555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сканирование;</w:t>
            </w:r>
          </w:p>
          <w:p w:rsidR="00065554" w:rsidRPr="00065554" w:rsidRDefault="00065554" w:rsidP="000655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555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черно-белая печать на лазерном принтере;</w:t>
            </w:r>
          </w:p>
          <w:p w:rsidR="00065554" w:rsidRPr="00065554" w:rsidRDefault="00065554" w:rsidP="000655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555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цветная печать на лазерном принтере;</w:t>
            </w:r>
          </w:p>
          <w:p w:rsidR="00065554" w:rsidRPr="00065554" w:rsidRDefault="00065554" w:rsidP="000655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555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ксерокопирование;</w:t>
            </w:r>
          </w:p>
          <w:p w:rsidR="00065554" w:rsidRPr="00065554" w:rsidRDefault="00065554" w:rsidP="000655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555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Pr="0006555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ламинирование</w:t>
            </w:r>
            <w:proofErr w:type="spellEnd"/>
            <w:r w:rsidRPr="0006555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</w:p>
          <w:p w:rsidR="00065554" w:rsidRPr="00065554" w:rsidRDefault="00065554" w:rsidP="000655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555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брошюровка материалов;</w:t>
            </w:r>
          </w:p>
          <w:p w:rsidR="000A72F2" w:rsidRDefault="00065554" w:rsidP="000655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555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подготовка и проведение массовых мероприятий, семинарских занятий, деловых встреч, презентаций организаций</w:t>
            </w:r>
          </w:p>
        </w:tc>
      </w:tr>
      <w:tr w:rsidR="000A72F2" w:rsidTr="000A72F2">
        <w:trPr>
          <w:trHeight w:val="2372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2F2" w:rsidRDefault="000A72F2" w:rsidP="000A72F2">
            <w:pPr>
              <w:spacing w:after="0" w:line="240" w:lineRule="auto"/>
              <w:ind w:left="-709"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2F2" w:rsidRDefault="000A72F2" w:rsidP="000A72F2">
            <w:pPr>
              <w:spacing w:after="0" w:line="240" w:lineRule="auto"/>
              <w:ind w:left="-709"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F2" w:rsidRDefault="000A72F2" w:rsidP="00FE3FC5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Администрация:</w:t>
            </w:r>
          </w:p>
          <w:p w:rsidR="000A72F2" w:rsidRDefault="000A72F2" w:rsidP="00FE3FC5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с </w:t>
            </w:r>
            <w:r w:rsidR="00FE3FC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9</w:t>
            </w:r>
            <w:r w:rsidR="00FE3FC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.00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до 18</w:t>
            </w:r>
            <w:r w:rsidR="00FE3FC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.00 час.</w:t>
            </w:r>
          </w:p>
          <w:p w:rsidR="00FE3FC5" w:rsidRDefault="00FE3FC5" w:rsidP="00FE3FC5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0A72F2" w:rsidRDefault="000A72F2" w:rsidP="00FE3FC5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выходной: суббота, воскресенье.</w:t>
            </w:r>
          </w:p>
          <w:p w:rsidR="000A72F2" w:rsidRDefault="000A72F2" w:rsidP="00FE3FC5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2F2" w:rsidRDefault="000A72F2" w:rsidP="000A72F2">
            <w:pPr>
              <w:spacing w:after="0" w:line="240" w:lineRule="auto"/>
              <w:ind w:left="-709"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0A72F2" w:rsidRDefault="000A72F2" w:rsidP="000A72F2">
      <w:pPr>
        <w:shd w:val="clear" w:color="auto" w:fill="FFFFFF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/>
          <w:smallCaps/>
          <w:color w:val="323232"/>
          <w:sz w:val="24"/>
          <w:szCs w:val="24"/>
        </w:rPr>
      </w:pPr>
    </w:p>
    <w:p w:rsidR="00896705" w:rsidRDefault="00896705"/>
    <w:sectPr w:rsidR="008967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E8E"/>
    <w:rsid w:val="00065554"/>
    <w:rsid w:val="000A72F2"/>
    <w:rsid w:val="001B7280"/>
    <w:rsid w:val="002B1EC4"/>
    <w:rsid w:val="003948AE"/>
    <w:rsid w:val="0051199B"/>
    <w:rsid w:val="00606E8E"/>
    <w:rsid w:val="006F58D7"/>
    <w:rsid w:val="008070BD"/>
    <w:rsid w:val="00896705"/>
    <w:rsid w:val="009A62A8"/>
    <w:rsid w:val="00A26A3B"/>
    <w:rsid w:val="00DA46A9"/>
    <w:rsid w:val="00E62EA3"/>
    <w:rsid w:val="00FE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5309CA-B279-4E92-91BD-B1126AC14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2F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72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6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brary-art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Босенко В.В.</dc:creator>
  <cp:lastModifiedBy>User</cp:lastModifiedBy>
  <cp:revision>5</cp:revision>
  <dcterms:created xsi:type="dcterms:W3CDTF">2024-01-26T08:42:00Z</dcterms:created>
  <dcterms:modified xsi:type="dcterms:W3CDTF">2024-09-04T12:33:00Z</dcterms:modified>
</cp:coreProperties>
</file>